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92A13" w14:textId="77777777" w:rsidR="00CB5AD0" w:rsidRDefault="00CB5AD0"/>
    <w:p w14:paraId="191D2799" w14:textId="161F4AAA" w:rsidR="005D01F2" w:rsidRDefault="005D01F2">
      <w:r>
        <w:rPr>
          <w:noProof/>
        </w:rPr>
        <w:drawing>
          <wp:inline distT="0" distB="0" distL="0" distR="0" wp14:anchorId="49801454" wp14:editId="11A7B54E">
            <wp:extent cx="5400040" cy="4321810"/>
            <wp:effectExtent l="0" t="0" r="0" b="2540"/>
            <wp:docPr id="1180280205" name="Imagem 2" descr="Uma imagem contendo objeto, pessoa, ao ar livre, homem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280205" name="Imagem 2" descr="Uma imagem contendo objeto, pessoa, ao ar livre, homem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FF42A" w14:textId="77777777" w:rsidR="005D01F2" w:rsidRDefault="005D01F2"/>
    <w:sectPr w:rsidR="005D01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1F2"/>
    <w:rsid w:val="000132CF"/>
    <w:rsid w:val="005D01F2"/>
    <w:rsid w:val="0079358A"/>
    <w:rsid w:val="00857E81"/>
    <w:rsid w:val="009A302F"/>
    <w:rsid w:val="00A65F70"/>
    <w:rsid w:val="00B1377E"/>
    <w:rsid w:val="00BA3D6A"/>
    <w:rsid w:val="00CB5AD0"/>
    <w:rsid w:val="00F7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3516F"/>
  <w15:chartTrackingRefBased/>
  <w15:docId w15:val="{DA02A175-A13E-4D4C-B9A9-91A6B059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D0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D0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D0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D0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D0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D0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D0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D0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D0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D0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D0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D0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D01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D01F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D01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D01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D01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D01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D0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D0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D0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D0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D0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D01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D01F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D01F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D0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D01F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D01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carlos santini</dc:creator>
  <cp:keywords/>
  <dc:description/>
  <cp:lastModifiedBy>antonio carlos santini</cp:lastModifiedBy>
  <cp:revision>1</cp:revision>
  <dcterms:created xsi:type="dcterms:W3CDTF">2026-07-22T21:43:00Z</dcterms:created>
  <dcterms:modified xsi:type="dcterms:W3CDTF">2026-07-22T21:44:00Z</dcterms:modified>
</cp:coreProperties>
</file>